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F9" w:rsidRDefault="006B48F9" w:rsidP="006B48F9">
      <w:pPr>
        <w:pStyle w:val="1"/>
      </w:pPr>
      <w:r>
        <w:t>Федеральный закон от 07.02.2011 N 3-ФЗ (ред. от 16.10.2019) "О полиции"</w:t>
      </w:r>
    </w:p>
    <w:p w:rsidR="006B48F9" w:rsidRDefault="006B48F9" w:rsidP="006B48F9">
      <w:pPr>
        <w:pStyle w:val="2"/>
      </w:pPr>
      <w:r w:rsidRPr="006B48F9">
        <w:t>Статья 44. Право со</w:t>
      </w:r>
      <w:bookmarkStart w:id="0" w:name="_GoBack"/>
      <w:bookmarkEnd w:id="0"/>
      <w:r w:rsidRPr="006B48F9">
        <w:t>трудника полиции на жилищное обеспечение</w:t>
      </w:r>
    </w:p>
    <w:p w:rsidR="006B48F9" w:rsidRPr="006B48F9" w:rsidRDefault="006B48F9" w:rsidP="006B48F9">
      <w:pPr>
        <w:rPr>
          <w:i/>
        </w:rPr>
      </w:pPr>
      <w:proofErr w:type="spellStart"/>
      <w:r w:rsidRPr="006B48F9">
        <w:rPr>
          <w:i/>
        </w:rPr>
        <w:t>КонсультантПлюс</w:t>
      </w:r>
      <w:proofErr w:type="spellEnd"/>
      <w:r w:rsidRPr="006B48F9">
        <w:rPr>
          <w:i/>
        </w:rPr>
        <w:t>: примечание.</w:t>
      </w:r>
    </w:p>
    <w:p w:rsidR="006B48F9" w:rsidRPr="006B48F9" w:rsidRDefault="006B48F9" w:rsidP="006B48F9">
      <w:pPr>
        <w:rPr>
          <w:i/>
        </w:rPr>
      </w:pPr>
      <w:r w:rsidRPr="006B48F9">
        <w:rPr>
          <w:i/>
        </w:rPr>
        <w:t>Действие ст. 44 распространяется на сотрудников органов внутренних дел, не являющихся сотрудниками полиции (п. 2 ст. 56 данного документа).</w:t>
      </w:r>
    </w:p>
    <w:p w:rsidR="006B48F9" w:rsidRDefault="006B48F9" w:rsidP="006B48F9"/>
    <w:p w:rsidR="006B48F9" w:rsidRDefault="006B48F9" w:rsidP="006B48F9">
      <w:r>
        <w:t>1.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условиях, предусмотренных федеральными законами и иными нормативными правовыми актами Российской Федерации.</w:t>
      </w:r>
    </w:p>
    <w:p w:rsidR="006B48F9" w:rsidRDefault="006B48F9" w:rsidP="006B48F9">
      <w:r>
        <w:t>2. Полиция имеет специализированный жилищный фонд, формируемый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6133D6" w:rsidRDefault="006B48F9" w:rsidP="006B48F9">
      <w:r>
        <w:t>3. Сотрудник полиции, замещающий должность участкового уполномоченного полиции, не имеющий жилого помещения на территории соответствующего муниципального образования, не позднее чем через шесть месяцев со дня вступления в должность обеспечивается служебным жилым помещением.</w:t>
      </w:r>
    </w:p>
    <w:sectPr w:rsidR="0061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9"/>
    <w:rsid w:val="006133D6"/>
    <w:rsid w:val="006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2019-11-23T11:12:00Z</dcterms:created>
  <dcterms:modified xsi:type="dcterms:W3CDTF">2019-11-23T11:13:00Z</dcterms:modified>
</cp:coreProperties>
</file>