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bookmarkStart w:id="0" w:name="_GoBack"/>
      <w:bookmarkEnd w:id="0"/>
      <w:r>
        <w:t xml:space="preserve">Федеральный закон от 21.12.2013 N 353-ФЗ (ред. от 01.05.2019) </w:t>
      </w:r>
      <w:r>
        <w:br/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5515DA"/>
    <w:rsid w:val="00651C5B"/>
    <w:rsid w:val="00B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2019-11-23T19:44:00Z</dcterms:created>
  <dcterms:modified xsi:type="dcterms:W3CDTF">2019-11-23T19:44:00Z</dcterms:modified>
</cp:coreProperties>
</file>