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r w:rsidRPr="004250C0">
        <w:t xml:space="preserve">Федеральный закон от </w:t>
      </w:r>
      <w:bookmarkStart w:id="0" w:name="_GoBack"/>
      <w:r w:rsidRPr="004250C0">
        <w:t xml:space="preserve">30.12.2004 </w:t>
      </w:r>
      <w:bookmarkEnd w:id="0"/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Pr="00C10E58" w:rsidRDefault="00061E2F" w:rsidP="00061E2F"/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3F2BDF"/>
    <w:rsid w:val="00412BB3"/>
    <w:rsid w:val="00416A95"/>
    <w:rsid w:val="004250C0"/>
    <w:rsid w:val="004468DA"/>
    <w:rsid w:val="0085349A"/>
    <w:rsid w:val="00917B7A"/>
    <w:rsid w:val="00C10E58"/>
    <w:rsid w:val="00E06DB5"/>
    <w:rsid w:val="00E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2019-12-27T11:49:00Z</dcterms:created>
  <dcterms:modified xsi:type="dcterms:W3CDTF">2019-12-27T11:49:00Z</dcterms:modified>
</cp:coreProperties>
</file>