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AA" w:rsidRPr="00AB3B0E" w:rsidRDefault="00762DAA" w:rsidP="00762DAA">
      <w:pPr>
        <w:pStyle w:val="123"/>
        <w:keepNext/>
        <w:suppressAutoHyphens/>
        <w:spacing w:before="10" w:line="216" w:lineRule="auto"/>
        <w:rPr>
          <w:color w:val="000000"/>
        </w:rPr>
      </w:pPr>
      <w:bookmarkStart w:id="0" w:name="_GoBack"/>
      <w:bookmarkEnd w:id="0"/>
      <w:r w:rsidRPr="00AB3B0E">
        <w:rPr>
          <w:color w:val="000000"/>
        </w:rPr>
        <w:t>_________________________________</w:t>
      </w:r>
    </w:p>
    <w:p w:rsidR="00762DAA" w:rsidRPr="00AB3B0E" w:rsidRDefault="00762DAA" w:rsidP="00762DAA">
      <w:pPr>
        <w:pStyle w:val="123"/>
        <w:keepNext/>
        <w:suppressAutoHyphens/>
        <w:spacing w:before="10" w:line="216" w:lineRule="auto"/>
        <w:rPr>
          <w:color w:val="000000"/>
        </w:rPr>
      </w:pPr>
      <w:r w:rsidRPr="00AB3B0E">
        <w:rPr>
          <w:color w:val="000000"/>
        </w:rPr>
        <w:t>(наименование подразделения)</w:t>
      </w:r>
    </w:p>
    <w:p w:rsidR="00762DAA" w:rsidRPr="00AB3B0E" w:rsidRDefault="00762DAA" w:rsidP="00762DAA">
      <w:pPr>
        <w:pStyle w:val="14"/>
        <w:rPr>
          <w:color w:val="000000"/>
        </w:rPr>
      </w:pPr>
      <w:r w:rsidRPr="00AB3B0E">
        <w:rPr>
          <w:color w:val="000000"/>
        </w:rPr>
        <w:t>ОАО «АСБ Беларусбанк»</w:t>
      </w:r>
    </w:p>
    <w:p w:rsidR="00762DAA" w:rsidRPr="00AB3B0E" w:rsidRDefault="00762DAA" w:rsidP="00762DAA">
      <w:pPr>
        <w:pStyle w:val="14"/>
        <w:rPr>
          <w:color w:val="000000"/>
        </w:rPr>
      </w:pPr>
    </w:p>
    <w:p w:rsidR="00762DAA" w:rsidRPr="00AB3B0E" w:rsidRDefault="00762DAA" w:rsidP="00762DAA">
      <w:pPr>
        <w:pStyle w:val="14"/>
        <w:spacing w:line="120" w:lineRule="auto"/>
        <w:rPr>
          <w:color w:val="000000"/>
        </w:rPr>
      </w:pPr>
    </w:p>
    <w:p w:rsidR="00762DAA" w:rsidRPr="00AB3B0E" w:rsidRDefault="00762DAA" w:rsidP="00762DAA">
      <w:pPr>
        <w:pStyle w:val="14"/>
        <w:rPr>
          <w:color w:val="000000"/>
        </w:rPr>
      </w:pPr>
      <w:r w:rsidRPr="00161F00">
        <w:t>СВЕДЕНИЯ</w:t>
      </w:r>
    </w:p>
    <w:p w:rsidR="00762DAA" w:rsidRPr="00AB3B0E" w:rsidRDefault="00762DAA" w:rsidP="00762DAA">
      <w:pPr>
        <w:pStyle w:val="14"/>
        <w:rPr>
          <w:color w:val="000000"/>
        </w:rPr>
      </w:pPr>
    </w:p>
    <w:p w:rsidR="00762DAA" w:rsidRPr="00AB3B0E" w:rsidRDefault="00762DAA" w:rsidP="00762DAA">
      <w:pPr>
        <w:pStyle w:val="14"/>
        <w:rPr>
          <w:color w:val="000000"/>
        </w:rPr>
      </w:pPr>
      <w:r w:rsidRPr="00AB3B0E">
        <w:rPr>
          <w:color w:val="000000"/>
        </w:rPr>
        <w:t>___.___.20__</w:t>
      </w:r>
    </w:p>
    <w:p w:rsidR="00762DAA" w:rsidRPr="00AB3B0E" w:rsidRDefault="00762DAA" w:rsidP="00762DAA">
      <w:pPr>
        <w:pStyle w:val="14"/>
        <w:rPr>
          <w:color w:val="000000"/>
        </w:rPr>
      </w:pPr>
    </w:p>
    <w:p w:rsidR="00762DAA" w:rsidRPr="00810045" w:rsidRDefault="00762DAA" w:rsidP="00762DAA">
      <w:pPr>
        <w:pStyle w:val="20"/>
        <w:spacing w:line="216" w:lineRule="auto"/>
      </w:pPr>
      <w:r>
        <w:t>О</w:t>
      </w:r>
      <w:r w:rsidRPr="00810045">
        <w:t xml:space="preserve"> доходах индивидуального предпринимателя Республики Беларусь для</w:t>
      </w:r>
      <w:r>
        <w:t xml:space="preserve"> </w:t>
      </w:r>
      <w:r w:rsidRPr="00810045">
        <w:t>получения кредита (оформления договора поручительства) в</w:t>
      </w:r>
      <w:r>
        <w:t xml:space="preserve"> </w:t>
      </w:r>
      <w:r w:rsidRPr="00810045">
        <w:t>ОАО</w:t>
      </w:r>
      <w:r>
        <w:t> </w:t>
      </w:r>
      <w:r w:rsidRPr="00810045">
        <w:t>«АСБ</w:t>
      </w:r>
      <w:r>
        <w:t xml:space="preserve"> </w:t>
      </w:r>
      <w:r w:rsidRPr="00810045">
        <w:t>Беларусбанк»</w:t>
      </w:r>
    </w:p>
    <w:p w:rsidR="00762DAA" w:rsidRPr="0098429B" w:rsidRDefault="00762DAA" w:rsidP="00762DAA">
      <w:pPr>
        <w:pStyle w:val="14"/>
        <w:spacing w:line="360" w:lineRule="auto"/>
      </w:pPr>
    </w:p>
    <w:p w:rsidR="00762DAA" w:rsidRPr="00EC3C07" w:rsidRDefault="00762DAA" w:rsidP="00762DAA">
      <w:pPr>
        <w:pStyle w:val="120"/>
        <w:keepNext/>
      </w:pPr>
      <w:r>
        <w:t>1. </w:t>
      </w:r>
      <w:r w:rsidRPr="00EC3C07">
        <w:t>ОБЩАЯ ИНФОРМАЦИЯ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0"/>
      </w:tblGrid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9520" w:type="dxa"/>
            <w:vAlign w:val="center"/>
          </w:tcPr>
          <w:p w:rsidR="00762DAA" w:rsidRPr="00EC3C07" w:rsidRDefault="00762DAA" w:rsidP="003D6038">
            <w:pPr>
              <w:pStyle w:val="120"/>
              <w:spacing w:line="235" w:lineRule="auto"/>
            </w:pPr>
            <w:r w:rsidRPr="00EC3C07">
              <w:t>Фамилия _______________________________________________</w:t>
            </w:r>
            <w:r>
              <w:t>___</w:t>
            </w:r>
            <w:r w:rsidRPr="00EC3C07">
              <w:t>___________________</w:t>
            </w:r>
          </w:p>
          <w:p w:rsidR="00762DAA" w:rsidRPr="00EC3C07" w:rsidRDefault="00762DAA" w:rsidP="003D6038">
            <w:pPr>
              <w:pStyle w:val="120"/>
              <w:spacing w:line="235" w:lineRule="auto"/>
            </w:pPr>
            <w:r>
              <w:t>Собственное и</w:t>
            </w:r>
            <w:r w:rsidRPr="00EC3C07">
              <w:t>мя __________________________________________</w:t>
            </w:r>
            <w:r>
              <w:t>______</w:t>
            </w:r>
            <w:r w:rsidRPr="00EC3C07">
              <w:t>______________</w:t>
            </w:r>
          </w:p>
          <w:p w:rsidR="00762DAA" w:rsidRDefault="00762DAA" w:rsidP="003D6038">
            <w:pPr>
              <w:pStyle w:val="120"/>
              <w:spacing w:after="40" w:line="235" w:lineRule="auto"/>
            </w:pPr>
            <w:r w:rsidRPr="00EC3C07">
              <w:t>Отчество __</w:t>
            </w:r>
            <w:r>
              <w:t>__</w:t>
            </w:r>
            <w:r w:rsidRPr="00EC3C07">
              <w:t>_____________</w:t>
            </w:r>
            <w:r w:rsidRPr="00E54190">
              <w:rPr>
                <w:spacing w:val="-2"/>
              </w:rPr>
              <w:t>___</w:t>
            </w:r>
            <w:r w:rsidRPr="00EC3C07">
              <w:t>_____</w:t>
            </w:r>
            <w:r w:rsidRPr="00E54190">
              <w:rPr>
                <w:spacing w:val="-2"/>
              </w:rPr>
              <w:t>__________</w:t>
            </w:r>
            <w:r w:rsidRPr="00EC3C07">
              <w:t>_______________________________</w:t>
            </w:r>
            <w:r>
              <w:t>_</w:t>
            </w:r>
            <w:r w:rsidRPr="00EC3C07">
              <w:t>__</w:t>
            </w:r>
          </w:p>
          <w:p w:rsidR="00762DAA" w:rsidRPr="00B81577" w:rsidRDefault="00762DAA" w:rsidP="003D6038">
            <w:pPr>
              <w:pStyle w:val="120"/>
              <w:spacing w:after="40" w:line="235" w:lineRule="auto"/>
              <w:rPr>
                <w:sz w:val="20"/>
              </w:rPr>
            </w:pPr>
            <w:r w:rsidRPr="00B81577">
              <w:rPr>
                <w:sz w:val="20"/>
              </w:rPr>
              <w:t>(если таковое имеется)</w:t>
            </w:r>
          </w:p>
        </w:tc>
      </w:tr>
    </w:tbl>
    <w:p w:rsidR="00762DAA" w:rsidRPr="00EC3C07" w:rsidRDefault="00762DAA" w:rsidP="00762DAA">
      <w:pPr>
        <w:pStyle w:val="120"/>
        <w:keepNext/>
      </w:pPr>
      <w:r>
        <w:t>2. </w:t>
      </w:r>
      <w:r w:rsidRPr="00EC3C07">
        <w:t>ГОСУДАРСТВЕННАЯ РЕГИСТРАЦИЯ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779"/>
        <w:gridCol w:w="5203"/>
      </w:tblGrid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1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>
              <w:t>Свидетельство</w:t>
            </w:r>
          </w:p>
        </w:tc>
        <w:tc>
          <w:tcPr>
            <w:tcW w:w="520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Номер</w:t>
            </w:r>
            <w:r>
              <w:t xml:space="preserve"> </w:t>
            </w:r>
            <w:r w:rsidRPr="00EC3C07">
              <w:t>___________________________________</w:t>
            </w:r>
          </w:p>
          <w:p w:rsidR="00762DAA" w:rsidRPr="00EC3C07" w:rsidRDefault="00762DAA" w:rsidP="003D6038">
            <w:pPr>
              <w:pStyle w:val="120"/>
              <w:spacing w:line="235" w:lineRule="auto"/>
            </w:pPr>
            <w:r w:rsidRPr="00EC3C07">
              <w:t>Кем выдано</w:t>
            </w:r>
            <w:r>
              <w:t xml:space="preserve"> </w:t>
            </w:r>
            <w:r w:rsidRPr="001740B4">
              <w:rPr>
                <w:spacing w:val="-2"/>
              </w:rPr>
              <w:t>_</w:t>
            </w:r>
            <w:r w:rsidRPr="001740B4">
              <w:rPr>
                <w:spacing w:val="-4"/>
              </w:rPr>
              <w:t>____________</w:t>
            </w:r>
            <w:r w:rsidRPr="001740B4">
              <w:rPr>
                <w:spacing w:val="-2"/>
              </w:rPr>
              <w:t>__________________</w:t>
            </w:r>
          </w:p>
          <w:p w:rsidR="00762DAA" w:rsidRPr="00EC3C07" w:rsidRDefault="00762DAA" w:rsidP="003D6038">
            <w:pPr>
              <w:pStyle w:val="120"/>
              <w:spacing w:after="40" w:line="235" w:lineRule="auto"/>
            </w:pPr>
            <w:r w:rsidRPr="00EC3C07">
              <w:t>Дата выдачи</w:t>
            </w:r>
            <w:r>
              <w:t xml:space="preserve"> </w:t>
            </w:r>
            <w:r w:rsidRPr="00EC3C07">
              <w:t>______________________________</w:t>
            </w: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2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>
              <w:t>Лицензия</w:t>
            </w:r>
          </w:p>
        </w:tc>
        <w:tc>
          <w:tcPr>
            <w:tcW w:w="520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Номер</w:t>
            </w:r>
            <w:r>
              <w:t xml:space="preserve"> </w:t>
            </w:r>
            <w:r w:rsidRPr="00EC3C07">
              <w:t>___________________________________</w:t>
            </w:r>
          </w:p>
          <w:p w:rsidR="00762DAA" w:rsidRPr="00EC3C07" w:rsidRDefault="00762DAA" w:rsidP="003D6038">
            <w:pPr>
              <w:pStyle w:val="120"/>
              <w:spacing w:line="235" w:lineRule="auto"/>
            </w:pPr>
            <w:r w:rsidRPr="00EC3C07">
              <w:t>Кем выдан</w:t>
            </w:r>
            <w:r>
              <w:t xml:space="preserve">а </w:t>
            </w:r>
            <w:r w:rsidRPr="001740B4">
              <w:rPr>
                <w:spacing w:val="-2"/>
              </w:rPr>
              <w:t>_</w:t>
            </w:r>
            <w:r w:rsidRPr="001740B4">
              <w:rPr>
                <w:spacing w:val="-4"/>
              </w:rPr>
              <w:t>____________</w:t>
            </w:r>
            <w:r w:rsidRPr="001740B4">
              <w:rPr>
                <w:spacing w:val="-2"/>
              </w:rPr>
              <w:t>__________________</w:t>
            </w:r>
          </w:p>
          <w:p w:rsidR="00762DAA" w:rsidRPr="00EC3C07" w:rsidRDefault="00762DAA" w:rsidP="003D6038">
            <w:pPr>
              <w:pStyle w:val="120"/>
              <w:spacing w:after="40" w:line="235" w:lineRule="auto"/>
            </w:pPr>
            <w:r w:rsidRPr="00EC3C07">
              <w:t>Дата выдачи</w:t>
            </w:r>
            <w:r>
              <w:t xml:space="preserve"> </w:t>
            </w:r>
            <w:r w:rsidRPr="00EC3C07">
              <w:t>______________________________</w:t>
            </w: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3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УНП</w:t>
            </w:r>
          </w:p>
        </w:tc>
        <w:tc>
          <w:tcPr>
            <w:tcW w:w="520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4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Инспекция Министерства по налогам и сборам (по какому району, адрес)</w:t>
            </w:r>
          </w:p>
        </w:tc>
        <w:tc>
          <w:tcPr>
            <w:tcW w:w="520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_________________________________________</w:t>
            </w:r>
            <w:r>
              <w:t>_____________________</w:t>
            </w:r>
            <w:r w:rsidRPr="00EC3C07">
              <w:t>____________________</w:t>
            </w: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5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Плательщик налога</w:t>
            </w:r>
          </w:p>
        </w:tc>
        <w:tc>
          <w:tcPr>
            <w:tcW w:w="520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sym w:font="Symbol" w:char="F07F"/>
            </w:r>
            <w:r w:rsidRPr="00EC3C07">
              <w:t xml:space="preserve"> подоходный</w:t>
            </w:r>
            <w:r>
              <w:t xml:space="preserve"> </w:t>
            </w:r>
            <w:r w:rsidRPr="00EC3C07">
              <w:sym w:font="Symbol" w:char="F07F"/>
            </w:r>
            <w:r>
              <w:t xml:space="preserve"> единый</w:t>
            </w:r>
          </w:p>
          <w:p w:rsidR="00762DAA" w:rsidRPr="00EC3C07" w:rsidRDefault="00762DAA" w:rsidP="003D6038">
            <w:pPr>
              <w:pStyle w:val="120"/>
              <w:spacing w:line="235" w:lineRule="auto"/>
            </w:pPr>
            <w:r w:rsidRPr="00EC3C07">
              <w:sym w:font="Symbol" w:char="F07F"/>
            </w:r>
            <w:r w:rsidRPr="00EC3C07">
              <w:t xml:space="preserve"> упр</w:t>
            </w:r>
            <w:r>
              <w:t>ощенная система налогообложения</w:t>
            </w:r>
          </w:p>
        </w:tc>
      </w:tr>
    </w:tbl>
    <w:p w:rsidR="00762DAA" w:rsidRPr="00EC3C07" w:rsidRDefault="00762DAA" w:rsidP="00762DAA">
      <w:pPr>
        <w:pStyle w:val="120"/>
        <w:keepNext/>
        <w:tabs>
          <w:tab w:val="left" w:pos="646"/>
        </w:tabs>
        <w:ind w:left="108"/>
      </w:pPr>
      <w:r w:rsidRPr="00EC3C07">
        <w:t>3.</w:t>
      </w:r>
      <w:r>
        <w:t> </w:t>
      </w:r>
      <w:r w:rsidRPr="00EC3C07">
        <w:t>СВЕДЕНИЯ О ПРЕДПРИНИМАТЕЛЬСКОЙ ДЕЯТЕЛЬНОСТИ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779"/>
        <w:gridCol w:w="5203"/>
      </w:tblGrid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487FA6" w:rsidRDefault="00762DAA" w:rsidP="003D6038">
            <w:pPr>
              <w:pStyle w:val="120"/>
              <w:spacing w:before="10" w:line="235" w:lineRule="auto"/>
            </w:pPr>
            <w:r w:rsidRPr="00EC3C07">
              <w:t>1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 xml:space="preserve">Основные виды деятельности </w:t>
            </w:r>
          </w:p>
        </w:tc>
        <w:tc>
          <w:tcPr>
            <w:tcW w:w="520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1.</w:t>
            </w:r>
          </w:p>
          <w:p w:rsidR="00762DAA" w:rsidRPr="00EC3C07" w:rsidRDefault="00762DAA" w:rsidP="003D6038">
            <w:pPr>
              <w:pStyle w:val="120"/>
              <w:spacing w:before="10" w:line="235" w:lineRule="auto"/>
            </w:pPr>
            <w:r w:rsidRPr="00EC3C07">
              <w:t>2.</w:t>
            </w: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487FA6" w:rsidRDefault="00762DAA" w:rsidP="003D6038">
            <w:pPr>
              <w:pStyle w:val="120"/>
              <w:keepNext/>
              <w:spacing w:before="10" w:line="235" w:lineRule="auto"/>
            </w:pPr>
            <w:r w:rsidRPr="00487FA6">
              <w:t>2.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keepNext/>
              <w:spacing w:before="10" w:line="235" w:lineRule="auto"/>
            </w:pPr>
            <w:r w:rsidRPr="00EC3C07">
              <w:t>Основные виды реализуемой (производимой) продукции, товаров, оказываемых услуг</w:t>
            </w:r>
          </w:p>
        </w:tc>
        <w:tc>
          <w:tcPr>
            <w:tcW w:w="520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before="10" w:line="235" w:lineRule="auto"/>
            </w:pPr>
            <w:r w:rsidRPr="00EC3C07">
              <w:t>1.</w:t>
            </w:r>
          </w:p>
          <w:p w:rsidR="00762DAA" w:rsidRPr="00EC3C07" w:rsidRDefault="00762DAA" w:rsidP="003D6038">
            <w:pPr>
              <w:pStyle w:val="120"/>
              <w:keepNext/>
              <w:spacing w:before="10" w:line="235" w:lineRule="auto"/>
            </w:pPr>
            <w:r w:rsidRPr="00EC3C07">
              <w:t>2.</w:t>
            </w:r>
          </w:p>
          <w:p w:rsidR="00762DAA" w:rsidRPr="00EC3C07" w:rsidRDefault="00762DAA" w:rsidP="003D6038">
            <w:pPr>
              <w:pStyle w:val="120"/>
              <w:keepNext/>
              <w:spacing w:before="10" w:line="235" w:lineRule="auto"/>
            </w:pPr>
            <w:r w:rsidRPr="00EC3C07">
              <w:t>3.</w:t>
            </w: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  <w:rPr>
                <w:lang w:val="en-US"/>
              </w:rPr>
            </w:pPr>
            <w:r w:rsidRPr="001E595B">
              <w:rPr>
                <w:lang w:val="en-US"/>
              </w:rPr>
              <w:t>3.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  <w:rPr>
                <w:i/>
                <w:iCs/>
              </w:rPr>
            </w:pPr>
            <w:r w:rsidRPr="00EC3C07">
              <w:t xml:space="preserve">Срок деятельности </w:t>
            </w:r>
            <w:r w:rsidRPr="00EC3C07">
              <w:rPr>
                <w:iCs/>
              </w:rPr>
              <w:t>(лет)</w:t>
            </w:r>
          </w:p>
        </w:tc>
        <w:tc>
          <w:tcPr>
            <w:tcW w:w="520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</w:tr>
    </w:tbl>
    <w:p w:rsidR="005C5A9E" w:rsidRPr="00EC3C07" w:rsidRDefault="005C5A9E" w:rsidP="005C5A9E">
      <w:pPr>
        <w:pStyle w:val="120"/>
        <w:keepNext/>
        <w:tabs>
          <w:tab w:val="left" w:pos="646"/>
        </w:tabs>
        <w:ind w:left="108"/>
      </w:pPr>
      <w:r w:rsidRPr="00EC3C07">
        <w:t>4.</w:t>
      </w:r>
      <w:r>
        <w:t> </w:t>
      </w:r>
      <w:r w:rsidRPr="00EC3C07">
        <w:t>СВЕДЕНИЯ О ДОХОДАХ ИНДИВИДУАЛЬНОГО ПРЕДПРИНИМАТ</w:t>
      </w:r>
      <w:r w:rsidRPr="00EC3C07">
        <w:t>Е</w:t>
      </w:r>
      <w:r w:rsidRPr="00EC3C07">
        <w:t>ЛЯ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779"/>
        <w:gridCol w:w="1779"/>
        <w:gridCol w:w="1701"/>
        <w:gridCol w:w="1723"/>
      </w:tblGrid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  <w:r w:rsidRPr="00EC3C07">
              <w:t>Месяцы, за которые указыв</w:t>
            </w:r>
            <w:r w:rsidRPr="00EC3C07">
              <w:t>а</w:t>
            </w:r>
            <w:r w:rsidRPr="00EC3C07">
              <w:t>ется информация (за три п</w:t>
            </w:r>
            <w:r w:rsidRPr="00EC3C07">
              <w:t>о</w:t>
            </w:r>
            <w:r w:rsidRPr="00EC3C07">
              <w:t>следних месяца, предшес</w:t>
            </w:r>
            <w:r w:rsidRPr="00EC3C07">
              <w:t>т</w:t>
            </w:r>
            <w:r w:rsidRPr="00EC3C07">
              <w:t>вующих месяцу обращения за кредитом)</w:t>
            </w:r>
          </w:p>
        </w:tc>
        <w:tc>
          <w:tcPr>
            <w:tcW w:w="177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  <w:r w:rsidRPr="00EC3C07">
              <w:t>______ 20__ г.</w:t>
            </w:r>
          </w:p>
        </w:tc>
        <w:tc>
          <w:tcPr>
            <w:tcW w:w="1701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  <w:r w:rsidRPr="00EC3C07">
              <w:t>______ 20__ г.</w:t>
            </w:r>
          </w:p>
        </w:tc>
        <w:tc>
          <w:tcPr>
            <w:tcW w:w="172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  <w:r w:rsidRPr="00EC3C07">
              <w:t>______ 20__ г.</w:t>
            </w: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520" w:type="dxa"/>
            <w:gridSpan w:val="5"/>
          </w:tcPr>
          <w:p w:rsidR="00762DAA" w:rsidRPr="00EC3C07" w:rsidRDefault="00762DAA" w:rsidP="003D6038">
            <w:pPr>
              <w:pStyle w:val="120"/>
              <w:keepNext/>
              <w:spacing w:before="10"/>
            </w:pPr>
            <w:r w:rsidRPr="00EC3C07">
              <w:t>ДОХОДЫ, белорусских рублей</w:t>
            </w: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  <w:r w:rsidRPr="00EC3C07">
              <w:t>1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  <w:r w:rsidRPr="00EC3C07">
              <w:t>Ежемесячные доходы от ре</w:t>
            </w:r>
            <w:r w:rsidRPr="00EC3C07">
              <w:t>а</w:t>
            </w:r>
            <w:r w:rsidRPr="00EC3C07">
              <w:t>ли</w:t>
            </w:r>
            <w:r w:rsidRPr="00EC3C07">
              <w:softHyphen/>
              <w:t>зации товаров (услуг, р</w:t>
            </w:r>
            <w:r w:rsidRPr="00EC3C07">
              <w:t>а</w:t>
            </w:r>
            <w:r w:rsidRPr="00EC3C07">
              <w:t>бот)</w:t>
            </w:r>
          </w:p>
        </w:tc>
        <w:tc>
          <w:tcPr>
            <w:tcW w:w="177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</w:p>
        </w:tc>
        <w:tc>
          <w:tcPr>
            <w:tcW w:w="1701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</w:p>
        </w:tc>
        <w:tc>
          <w:tcPr>
            <w:tcW w:w="172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  <w:r w:rsidRPr="00EC3C07">
              <w:t>2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  <w:r w:rsidRPr="00EC3C07">
              <w:t>Другие доходы</w:t>
            </w:r>
          </w:p>
        </w:tc>
        <w:tc>
          <w:tcPr>
            <w:tcW w:w="177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</w:p>
        </w:tc>
        <w:tc>
          <w:tcPr>
            <w:tcW w:w="1701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</w:p>
        </w:tc>
        <w:tc>
          <w:tcPr>
            <w:tcW w:w="172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before="10" w:line="216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17" w:type="dxa"/>
            <w:gridSpan w:val="2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Всего доходы</w:t>
            </w:r>
          </w:p>
        </w:tc>
        <w:tc>
          <w:tcPr>
            <w:tcW w:w="177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01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2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520" w:type="dxa"/>
            <w:gridSpan w:val="5"/>
          </w:tcPr>
          <w:p w:rsidR="00762DAA" w:rsidRPr="00EC3C07" w:rsidRDefault="00762DAA" w:rsidP="003D6038">
            <w:pPr>
              <w:pStyle w:val="120"/>
              <w:keepNext/>
              <w:spacing w:before="10"/>
            </w:pPr>
            <w:r w:rsidRPr="00EC3C07">
              <w:lastRenderedPageBreak/>
              <w:t>РАСХОДЫ, белорусских рублей</w:t>
            </w: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1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Ежемесячные расхо</w:t>
            </w:r>
            <w:r>
              <w:t>ды, св</w:t>
            </w:r>
            <w:r>
              <w:t>я</w:t>
            </w:r>
            <w:r>
              <w:t>зан</w:t>
            </w:r>
            <w:r w:rsidRPr="00EC3C07">
              <w:t>ные с извлечением дох</w:t>
            </w:r>
            <w:r w:rsidRPr="00EC3C07">
              <w:t>о</w:t>
            </w:r>
            <w:r w:rsidRPr="00EC3C07">
              <w:t>дов</w:t>
            </w:r>
          </w:p>
        </w:tc>
        <w:tc>
          <w:tcPr>
            <w:tcW w:w="177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01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2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2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Единый налог/подоходный налог</w:t>
            </w:r>
          </w:p>
        </w:tc>
        <w:tc>
          <w:tcPr>
            <w:tcW w:w="177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01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2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3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>
              <w:t>Отчисления в Ф</w:t>
            </w:r>
            <w:r w:rsidRPr="00EC3C07">
              <w:t>онд социальной з</w:t>
            </w:r>
            <w:r w:rsidRPr="00EC3C07">
              <w:t>а</w:t>
            </w:r>
            <w:r w:rsidRPr="00EC3C07">
              <w:t>щиты населения</w:t>
            </w:r>
          </w:p>
        </w:tc>
        <w:tc>
          <w:tcPr>
            <w:tcW w:w="177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01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2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4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Страховые взносы</w:t>
            </w:r>
          </w:p>
        </w:tc>
        <w:tc>
          <w:tcPr>
            <w:tcW w:w="177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01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2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5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Арендная плата</w:t>
            </w:r>
          </w:p>
        </w:tc>
        <w:tc>
          <w:tcPr>
            <w:tcW w:w="177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01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2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6</w:t>
            </w:r>
            <w:r>
              <w:t>.</w:t>
            </w:r>
          </w:p>
        </w:tc>
        <w:tc>
          <w:tcPr>
            <w:tcW w:w="3779" w:type="dxa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Другие регулярные расходы</w:t>
            </w:r>
          </w:p>
        </w:tc>
        <w:tc>
          <w:tcPr>
            <w:tcW w:w="177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01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2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17" w:type="dxa"/>
            <w:gridSpan w:val="2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Всего расходы</w:t>
            </w:r>
          </w:p>
        </w:tc>
        <w:tc>
          <w:tcPr>
            <w:tcW w:w="177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01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2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Доходы, остающиеся в распор</w:t>
            </w:r>
            <w:r w:rsidRPr="00EC3C07">
              <w:t>я</w:t>
            </w:r>
            <w:r w:rsidRPr="00EC3C07">
              <w:t>жении индивидуального предпринимателя (всего доходы – всего расходы), белорусских рублей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  <w:r w:rsidRPr="00EC3C07">
              <w:t>Наименование и код банка (ф</w:t>
            </w:r>
            <w:r w:rsidRPr="00EC3C07">
              <w:t>и</w:t>
            </w:r>
            <w:r w:rsidRPr="00EC3C07">
              <w:t>лиала), в</w:t>
            </w:r>
            <w:r>
              <w:t> </w:t>
            </w:r>
            <w:r w:rsidRPr="00EC3C07">
              <w:t>кот</w:t>
            </w:r>
            <w:r w:rsidRPr="00EC3C07">
              <w:t>о</w:t>
            </w:r>
            <w:r w:rsidRPr="00EC3C07">
              <w:t>ром обслуживаюсь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</w:tcPr>
          <w:p w:rsidR="00762DAA" w:rsidRPr="00EC3C07" w:rsidRDefault="00762DAA" w:rsidP="003D6038">
            <w:pPr>
              <w:pStyle w:val="120"/>
              <w:spacing w:before="10" w:line="216" w:lineRule="auto"/>
            </w:pPr>
          </w:p>
        </w:tc>
      </w:tr>
    </w:tbl>
    <w:p w:rsidR="00762DAA" w:rsidRPr="00EC3C07" w:rsidRDefault="00762DAA" w:rsidP="00762DAA">
      <w:pPr>
        <w:pStyle w:val="120"/>
        <w:keepNext/>
      </w:pPr>
      <w:r>
        <w:t>5. </w:t>
      </w:r>
      <w:r w:rsidRPr="00EC3C07">
        <w:t>СВЕДЕНИЯ О РАНЕЕ ПОЛУЧЕННЫХ КРЕДИТАХ В ДРУГИХ БАНКАХ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918"/>
        <w:gridCol w:w="900"/>
        <w:gridCol w:w="1260"/>
        <w:gridCol w:w="1440"/>
        <w:gridCol w:w="1600"/>
      </w:tblGrid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3" w:type="dxa"/>
            <w:tcBorders>
              <w:bottom w:val="nil"/>
            </w:tcBorders>
          </w:tcPr>
          <w:p w:rsidR="00762DAA" w:rsidRPr="00EC3C07" w:rsidRDefault="00762DAA" w:rsidP="003D6038">
            <w:pPr>
              <w:pStyle w:val="122"/>
              <w:keepNext/>
              <w:spacing w:before="10" w:line="216" w:lineRule="auto"/>
              <w:ind w:left="-141"/>
              <w:jc w:val="center"/>
            </w:pPr>
            <w:r w:rsidRPr="00EC3C07">
              <w:t>Банк</w:t>
            </w:r>
          </w:p>
        </w:tc>
        <w:tc>
          <w:tcPr>
            <w:tcW w:w="1559" w:type="dxa"/>
            <w:tcBorders>
              <w:bottom w:val="nil"/>
            </w:tcBorders>
          </w:tcPr>
          <w:p w:rsidR="00762DAA" w:rsidRPr="00EC3C07" w:rsidRDefault="00762DAA" w:rsidP="003D6038">
            <w:pPr>
              <w:pStyle w:val="122"/>
              <w:keepNext/>
              <w:spacing w:before="10" w:line="216" w:lineRule="auto"/>
              <w:ind w:left="-141"/>
              <w:jc w:val="center"/>
            </w:pPr>
            <w:r w:rsidRPr="00EC3C07">
              <w:t>Сумма по договору, валюта</w:t>
            </w:r>
          </w:p>
        </w:tc>
        <w:tc>
          <w:tcPr>
            <w:tcW w:w="918" w:type="dxa"/>
            <w:tcBorders>
              <w:bottom w:val="nil"/>
            </w:tcBorders>
          </w:tcPr>
          <w:p w:rsidR="00762DAA" w:rsidRPr="00EC3C07" w:rsidRDefault="00762DAA" w:rsidP="003D6038">
            <w:pPr>
              <w:pStyle w:val="122"/>
              <w:keepNext/>
              <w:spacing w:before="10" w:line="216" w:lineRule="auto"/>
              <w:jc w:val="center"/>
            </w:pPr>
            <w:r>
              <w:t>Д</w:t>
            </w:r>
            <w:r w:rsidRPr="00EC3C07">
              <w:t>ата полу</w:t>
            </w:r>
            <w:r>
              <w:softHyphen/>
            </w:r>
            <w:r w:rsidRPr="00EC3C07">
              <w:t>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762DAA" w:rsidRPr="00EC3C07" w:rsidRDefault="00762DAA" w:rsidP="003D6038">
            <w:pPr>
              <w:pStyle w:val="122"/>
              <w:keepNext/>
              <w:spacing w:before="10" w:line="216" w:lineRule="auto"/>
              <w:jc w:val="center"/>
            </w:pPr>
            <w:r>
              <w:t>Д</w:t>
            </w:r>
            <w:r w:rsidRPr="00EC3C07">
              <w:t>ата пога</w:t>
            </w:r>
            <w:r>
              <w:softHyphen/>
            </w:r>
            <w:r w:rsidRPr="00EC3C07">
              <w:t>ш</w:t>
            </w:r>
            <w:r w:rsidRPr="00EC3C07">
              <w:t>е</w:t>
            </w:r>
            <w:r w:rsidRPr="00EC3C07">
              <w:t>ния</w:t>
            </w:r>
          </w:p>
        </w:tc>
        <w:tc>
          <w:tcPr>
            <w:tcW w:w="1260" w:type="dxa"/>
            <w:tcBorders>
              <w:bottom w:val="nil"/>
            </w:tcBorders>
          </w:tcPr>
          <w:p w:rsidR="00762DAA" w:rsidRPr="00EC3C07" w:rsidRDefault="00762DAA" w:rsidP="003D6038">
            <w:pPr>
              <w:pStyle w:val="122"/>
              <w:keepNext/>
              <w:spacing w:before="10" w:line="216" w:lineRule="auto"/>
              <w:ind w:left="-141"/>
              <w:jc w:val="center"/>
            </w:pPr>
            <w:r w:rsidRPr="00EC3C07">
              <w:t>Осно</w:t>
            </w:r>
            <w:r w:rsidRPr="00EC3C07">
              <w:t>в</w:t>
            </w:r>
            <w:r w:rsidRPr="00EC3C07">
              <w:t>ной долг</w:t>
            </w:r>
          </w:p>
        </w:tc>
        <w:tc>
          <w:tcPr>
            <w:tcW w:w="1440" w:type="dxa"/>
            <w:tcBorders>
              <w:bottom w:val="nil"/>
            </w:tcBorders>
          </w:tcPr>
          <w:p w:rsidR="00762DAA" w:rsidRPr="00EC3C07" w:rsidRDefault="00762DAA" w:rsidP="003D6038">
            <w:pPr>
              <w:pStyle w:val="122"/>
              <w:keepNext/>
              <w:spacing w:before="10" w:line="216" w:lineRule="auto"/>
              <w:ind w:left="-141"/>
              <w:jc w:val="center"/>
            </w:pPr>
            <w:r w:rsidRPr="00EC3C07">
              <w:t>Просрочен</w:t>
            </w:r>
            <w:r>
              <w:softHyphen/>
            </w:r>
            <w:r w:rsidRPr="00EC3C07">
              <w:t>ный долг</w:t>
            </w:r>
          </w:p>
        </w:tc>
        <w:tc>
          <w:tcPr>
            <w:tcW w:w="1600" w:type="dxa"/>
            <w:tcBorders>
              <w:bottom w:val="nil"/>
            </w:tcBorders>
          </w:tcPr>
          <w:p w:rsidR="00762DAA" w:rsidRPr="00EC3C07" w:rsidRDefault="00762DAA" w:rsidP="003D6038">
            <w:pPr>
              <w:pStyle w:val="122"/>
              <w:keepNext/>
              <w:spacing w:before="10" w:line="216" w:lineRule="auto"/>
              <w:ind w:left="-113" w:right="-113"/>
              <w:jc w:val="center"/>
            </w:pPr>
            <w:r w:rsidRPr="00EC3C07">
              <w:t>Ежемесячный платеж по кредиту</w:t>
            </w: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line="216" w:lineRule="auto"/>
            </w:pPr>
          </w:p>
        </w:tc>
        <w:tc>
          <w:tcPr>
            <w:tcW w:w="155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line="216" w:lineRule="auto"/>
            </w:pPr>
          </w:p>
        </w:tc>
        <w:tc>
          <w:tcPr>
            <w:tcW w:w="918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line="216" w:lineRule="auto"/>
            </w:pPr>
          </w:p>
        </w:tc>
        <w:tc>
          <w:tcPr>
            <w:tcW w:w="900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line="216" w:lineRule="auto"/>
            </w:pPr>
          </w:p>
        </w:tc>
        <w:tc>
          <w:tcPr>
            <w:tcW w:w="1260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line="216" w:lineRule="auto"/>
            </w:pPr>
          </w:p>
        </w:tc>
        <w:tc>
          <w:tcPr>
            <w:tcW w:w="1440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line="216" w:lineRule="auto"/>
            </w:pPr>
          </w:p>
        </w:tc>
        <w:tc>
          <w:tcPr>
            <w:tcW w:w="1600" w:type="dxa"/>
            <w:shd w:val="clear" w:color="auto" w:fill="FFFFFF"/>
          </w:tcPr>
          <w:p w:rsidR="00762DAA" w:rsidRPr="00EC3C07" w:rsidRDefault="00762DAA" w:rsidP="003D6038">
            <w:pPr>
              <w:pStyle w:val="120"/>
              <w:keepNext/>
              <w:spacing w:line="216" w:lineRule="auto"/>
            </w:pPr>
          </w:p>
        </w:tc>
      </w:tr>
      <w:tr w:rsidR="00762DAA" w:rsidRPr="00EC3C07" w:rsidTr="00DF4F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3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line="216" w:lineRule="auto"/>
            </w:pPr>
          </w:p>
        </w:tc>
        <w:tc>
          <w:tcPr>
            <w:tcW w:w="1559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line="216" w:lineRule="auto"/>
            </w:pPr>
          </w:p>
        </w:tc>
        <w:tc>
          <w:tcPr>
            <w:tcW w:w="918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line="216" w:lineRule="auto"/>
            </w:pPr>
          </w:p>
        </w:tc>
        <w:tc>
          <w:tcPr>
            <w:tcW w:w="900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line="216" w:lineRule="auto"/>
            </w:pPr>
          </w:p>
        </w:tc>
        <w:tc>
          <w:tcPr>
            <w:tcW w:w="1260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line="216" w:lineRule="auto"/>
            </w:pPr>
          </w:p>
        </w:tc>
        <w:tc>
          <w:tcPr>
            <w:tcW w:w="1440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line="216" w:lineRule="auto"/>
            </w:pPr>
          </w:p>
        </w:tc>
        <w:tc>
          <w:tcPr>
            <w:tcW w:w="1600" w:type="dxa"/>
            <w:shd w:val="clear" w:color="auto" w:fill="FFFFFF"/>
          </w:tcPr>
          <w:p w:rsidR="00762DAA" w:rsidRPr="00EC3C07" w:rsidRDefault="00762DAA" w:rsidP="003D6038">
            <w:pPr>
              <w:pStyle w:val="120"/>
              <w:spacing w:line="216" w:lineRule="auto"/>
            </w:pPr>
          </w:p>
        </w:tc>
      </w:tr>
    </w:tbl>
    <w:p w:rsidR="00762DAA" w:rsidRPr="002C0248" w:rsidRDefault="00762DAA" w:rsidP="00762DAA">
      <w:pPr>
        <w:pStyle w:val="14"/>
      </w:pPr>
    </w:p>
    <w:p w:rsidR="00762DAA" w:rsidRPr="000E321F" w:rsidRDefault="00762DAA" w:rsidP="00762DAA">
      <w:pPr>
        <w:pStyle w:val="120"/>
        <w:spacing w:line="233" w:lineRule="auto"/>
        <w:ind w:firstLine="709"/>
        <w:rPr>
          <w:sz w:val="26"/>
          <w:szCs w:val="26"/>
          <w:u w:val="single"/>
        </w:rPr>
      </w:pPr>
      <w:r w:rsidRPr="000E321F">
        <w:rPr>
          <w:sz w:val="26"/>
          <w:szCs w:val="26"/>
        </w:rPr>
        <w:t>Настоящим подтверждаю, что вся представленная информация является подлинной, соответствует истинным фактам и выражаю согласие на проведение дальнейшего анализа и проверки предпринимательской деятельности, в том числе получение дополнительных сведений. Я предупрежден об ответственности за дачу ложных и сознательно искаженных сведений, предусмотренной з</w:t>
      </w:r>
      <w:r w:rsidRPr="000E321F">
        <w:rPr>
          <w:sz w:val="26"/>
          <w:szCs w:val="26"/>
        </w:rPr>
        <w:t>а</w:t>
      </w:r>
      <w:r w:rsidRPr="000E321F">
        <w:rPr>
          <w:sz w:val="26"/>
          <w:szCs w:val="26"/>
        </w:rPr>
        <w:t>конодательством Республики Беларусь.</w:t>
      </w:r>
    </w:p>
    <w:p w:rsidR="00762DAA" w:rsidRDefault="00762DAA" w:rsidP="00762DAA">
      <w:pPr>
        <w:pStyle w:val="14"/>
      </w:pPr>
    </w:p>
    <w:p w:rsidR="00762DAA" w:rsidRDefault="00762DAA" w:rsidP="00762DAA">
      <w:pPr>
        <w:pStyle w:val="14"/>
        <w:spacing w:line="120" w:lineRule="auto"/>
      </w:pPr>
    </w:p>
    <w:tbl>
      <w:tblPr>
        <w:tblW w:w="9974" w:type="dxa"/>
        <w:tblLook w:val="0000" w:firstRow="0" w:lastRow="0" w:firstColumn="0" w:lastColumn="0" w:noHBand="0" w:noVBand="0"/>
      </w:tblPr>
      <w:tblGrid>
        <w:gridCol w:w="4428"/>
        <w:gridCol w:w="2520"/>
        <w:gridCol w:w="3026"/>
      </w:tblGrid>
      <w:tr w:rsidR="00762DAA" w:rsidRPr="00FF5C08" w:rsidTr="003D6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762DAA" w:rsidRPr="00FF5C08" w:rsidRDefault="00762DAA" w:rsidP="003D6038">
            <w:pPr>
              <w:pStyle w:val="14"/>
              <w:jc w:val="left"/>
              <w:rPr>
                <w:szCs w:val="28"/>
              </w:rPr>
            </w:pPr>
            <w:r w:rsidRPr="00A827E2">
              <w:rPr>
                <w:spacing w:val="-4"/>
              </w:rPr>
              <w:t>Индивидуальный предприниматель</w:t>
            </w:r>
            <w:r>
              <w:rPr>
                <w:spacing w:val="-4"/>
              </w:rPr>
              <w:t xml:space="preserve"> </w:t>
            </w:r>
            <w:r w:rsidRPr="00FF5C08">
              <w:rPr>
                <w:szCs w:val="28"/>
              </w:rPr>
              <w:t>Республики Беларусь</w:t>
            </w:r>
          </w:p>
          <w:p w:rsidR="00762DAA" w:rsidRDefault="00762DAA" w:rsidP="003D6038">
            <w:pPr>
              <w:pStyle w:val="14"/>
              <w:tabs>
                <w:tab w:val="left" w:pos="3060"/>
              </w:tabs>
              <w:ind w:firstLine="3060"/>
              <w:rPr>
                <w:szCs w:val="28"/>
              </w:rPr>
            </w:pPr>
            <w:r w:rsidRPr="00FF5C08">
              <w:rPr>
                <w:szCs w:val="28"/>
              </w:rPr>
              <w:t>Печать</w:t>
            </w:r>
          </w:p>
          <w:p w:rsidR="00762DAA" w:rsidRPr="00FF5C08" w:rsidRDefault="00762DAA" w:rsidP="003D6038">
            <w:pPr>
              <w:pStyle w:val="14"/>
              <w:jc w:val="right"/>
              <w:rPr>
                <w:szCs w:val="28"/>
              </w:rPr>
            </w:pPr>
            <w:r w:rsidRPr="00CB08FE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520" w:type="dxa"/>
          </w:tcPr>
          <w:p w:rsidR="00762DAA" w:rsidRPr="00A827E2" w:rsidRDefault="00762DAA" w:rsidP="003D6038">
            <w:pPr>
              <w:pStyle w:val="14"/>
              <w:jc w:val="center"/>
            </w:pPr>
            <w:r w:rsidRPr="00A827E2">
              <w:t>Подпись</w:t>
            </w:r>
          </w:p>
        </w:tc>
        <w:tc>
          <w:tcPr>
            <w:tcW w:w="3026" w:type="dxa"/>
          </w:tcPr>
          <w:p w:rsidR="00762DAA" w:rsidRPr="00A827E2" w:rsidRDefault="00762DAA" w:rsidP="003D6038">
            <w:pPr>
              <w:pStyle w:val="14"/>
            </w:pPr>
            <w:r w:rsidRPr="00A827E2">
              <w:t>Расшифровка подписи</w:t>
            </w:r>
          </w:p>
        </w:tc>
      </w:tr>
    </w:tbl>
    <w:p w:rsidR="00762DAA" w:rsidRPr="00443397" w:rsidRDefault="00762DAA" w:rsidP="00762DAA">
      <w:pPr>
        <w:pStyle w:val="14"/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0"/>
      </w:tblGrid>
      <w:tr w:rsidR="00762DAA" w:rsidRPr="00EC3C07" w:rsidTr="00DF4F15">
        <w:tblPrEx>
          <w:tblCellMar>
            <w:top w:w="0" w:type="dxa"/>
            <w:bottom w:w="0" w:type="dxa"/>
          </w:tblCellMar>
        </w:tblPrEx>
        <w:tc>
          <w:tcPr>
            <w:tcW w:w="9520" w:type="dxa"/>
          </w:tcPr>
          <w:p w:rsidR="00762DAA" w:rsidRPr="001566D9" w:rsidRDefault="00762DAA" w:rsidP="003D6038">
            <w:pPr>
              <w:pStyle w:val="120"/>
              <w:rPr>
                <w:spacing w:val="-6"/>
              </w:rPr>
            </w:pPr>
            <w:r w:rsidRPr="001566D9">
              <w:rPr>
                <w:spacing w:val="-6"/>
              </w:rPr>
              <w:t>Необходимо заполнить все строки. Если информация отсутствует, в графе указывается «Нет».</w:t>
            </w:r>
          </w:p>
        </w:tc>
      </w:tr>
    </w:tbl>
    <w:p w:rsidR="0040684C" w:rsidRDefault="0040684C" w:rsidP="00D612B4">
      <w:pPr>
        <w:pStyle w:val="14"/>
      </w:pPr>
    </w:p>
    <w:p w:rsidR="0040684C" w:rsidRDefault="0040684C" w:rsidP="0040684C">
      <w:pPr>
        <w:pStyle w:val="14"/>
        <w:spacing w:line="120" w:lineRule="auto"/>
      </w:pPr>
    </w:p>
    <w:sectPr w:rsidR="0040684C" w:rsidSect="00B7309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B9" w:rsidRDefault="007D4BB9">
      <w:r>
        <w:separator/>
      </w:r>
    </w:p>
  </w:endnote>
  <w:endnote w:type="continuationSeparator" w:id="0">
    <w:p w:rsidR="007D4BB9" w:rsidRDefault="007D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B9" w:rsidRDefault="007D4BB9">
      <w:r>
        <w:separator/>
      </w:r>
    </w:p>
  </w:footnote>
  <w:footnote w:type="continuationSeparator" w:id="0">
    <w:p w:rsidR="007D4BB9" w:rsidRDefault="007D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981"/>
    <w:rsid w:val="0001118A"/>
    <w:rsid w:val="000208FC"/>
    <w:rsid w:val="000559D2"/>
    <w:rsid w:val="0009759A"/>
    <w:rsid w:val="000D022B"/>
    <w:rsid w:val="00103983"/>
    <w:rsid w:val="001105E4"/>
    <w:rsid w:val="00113EAC"/>
    <w:rsid w:val="00150028"/>
    <w:rsid w:val="001661E0"/>
    <w:rsid w:val="001707B1"/>
    <w:rsid w:val="001C4742"/>
    <w:rsid w:val="001D5266"/>
    <w:rsid w:val="001F3DC3"/>
    <w:rsid w:val="001F4DE6"/>
    <w:rsid w:val="001F737A"/>
    <w:rsid w:val="00262720"/>
    <w:rsid w:val="00290722"/>
    <w:rsid w:val="002957BD"/>
    <w:rsid w:val="00297EF4"/>
    <w:rsid w:val="002B19DC"/>
    <w:rsid w:val="00374C0E"/>
    <w:rsid w:val="003756C9"/>
    <w:rsid w:val="00376C4D"/>
    <w:rsid w:val="00382203"/>
    <w:rsid w:val="00384DFC"/>
    <w:rsid w:val="0039335C"/>
    <w:rsid w:val="003D6038"/>
    <w:rsid w:val="0040684C"/>
    <w:rsid w:val="004126D8"/>
    <w:rsid w:val="00430540"/>
    <w:rsid w:val="0044688A"/>
    <w:rsid w:val="00483D41"/>
    <w:rsid w:val="004D1634"/>
    <w:rsid w:val="004E16AF"/>
    <w:rsid w:val="005069D0"/>
    <w:rsid w:val="0053526A"/>
    <w:rsid w:val="005409F4"/>
    <w:rsid w:val="00577284"/>
    <w:rsid w:val="005C2C86"/>
    <w:rsid w:val="005C4EFC"/>
    <w:rsid w:val="005C5A9E"/>
    <w:rsid w:val="005C5D86"/>
    <w:rsid w:val="005C77E4"/>
    <w:rsid w:val="005E032B"/>
    <w:rsid w:val="0060732A"/>
    <w:rsid w:val="00635623"/>
    <w:rsid w:val="00642674"/>
    <w:rsid w:val="006446B7"/>
    <w:rsid w:val="0067331D"/>
    <w:rsid w:val="00706779"/>
    <w:rsid w:val="00707E40"/>
    <w:rsid w:val="00726AB3"/>
    <w:rsid w:val="00746CBB"/>
    <w:rsid w:val="00753F76"/>
    <w:rsid w:val="00762DAA"/>
    <w:rsid w:val="007D4BB9"/>
    <w:rsid w:val="007F6279"/>
    <w:rsid w:val="0081704C"/>
    <w:rsid w:val="0084552D"/>
    <w:rsid w:val="00901254"/>
    <w:rsid w:val="0091057D"/>
    <w:rsid w:val="00912E7D"/>
    <w:rsid w:val="00961BAF"/>
    <w:rsid w:val="009927CA"/>
    <w:rsid w:val="00993BD2"/>
    <w:rsid w:val="009D2245"/>
    <w:rsid w:val="009F0889"/>
    <w:rsid w:val="00A00950"/>
    <w:rsid w:val="00A20DCF"/>
    <w:rsid w:val="00A73C11"/>
    <w:rsid w:val="00A772A6"/>
    <w:rsid w:val="00AA4D92"/>
    <w:rsid w:val="00AE05B7"/>
    <w:rsid w:val="00B21576"/>
    <w:rsid w:val="00B45FD2"/>
    <w:rsid w:val="00B73099"/>
    <w:rsid w:val="00B7646B"/>
    <w:rsid w:val="00BD5E2C"/>
    <w:rsid w:val="00BF6ECB"/>
    <w:rsid w:val="00C31AEA"/>
    <w:rsid w:val="00C365B0"/>
    <w:rsid w:val="00C60419"/>
    <w:rsid w:val="00C64981"/>
    <w:rsid w:val="00C87E3A"/>
    <w:rsid w:val="00D612B4"/>
    <w:rsid w:val="00D82CE2"/>
    <w:rsid w:val="00DA03C5"/>
    <w:rsid w:val="00DD07A0"/>
    <w:rsid w:val="00DF4F15"/>
    <w:rsid w:val="00E026B4"/>
    <w:rsid w:val="00E06321"/>
    <w:rsid w:val="00E4122D"/>
    <w:rsid w:val="00E55A8E"/>
    <w:rsid w:val="00EF0B33"/>
    <w:rsid w:val="00EF7782"/>
    <w:rsid w:val="00F40FFA"/>
    <w:rsid w:val="00F74303"/>
    <w:rsid w:val="00F74A0C"/>
    <w:rsid w:val="00F923DC"/>
    <w:rsid w:val="00FA0B35"/>
    <w:rsid w:val="00FE05DA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C11"/>
    <w:pPr>
      <w:suppressAutoHyphens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A73C11"/>
    <w:pPr>
      <w:keepNext/>
      <w:jc w:val="center"/>
      <w:outlineLvl w:val="0"/>
    </w:pPr>
    <w:rPr>
      <w:rFonts w:cs="Arial"/>
      <w:bCs/>
      <w:szCs w:val="32"/>
    </w:rPr>
  </w:style>
  <w:style w:type="paragraph" w:styleId="2">
    <w:name w:val="heading 2"/>
    <w:basedOn w:val="a"/>
    <w:next w:val="a"/>
    <w:qFormat/>
    <w:rsid w:val="00A73C11"/>
    <w:pPr>
      <w:keepNext/>
      <w:ind w:firstLine="709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A73C11"/>
    <w:pPr>
      <w:keepNext/>
      <w:ind w:firstLine="709"/>
      <w:outlineLvl w:val="2"/>
    </w:pPr>
    <w:rPr>
      <w:rFonts w:cs="Arial"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3">
    <w:name w:val="Оснавной 13 таб"/>
    <w:basedOn w:val="a"/>
    <w:rsid w:val="004126D8"/>
    <w:pPr>
      <w:spacing w:line="260" w:lineRule="exact"/>
    </w:pPr>
    <w:rPr>
      <w:sz w:val="26"/>
    </w:rPr>
  </w:style>
  <w:style w:type="paragraph" w:customStyle="1" w:styleId="130">
    <w:name w:val="Основной 13 таб"/>
    <w:basedOn w:val="a"/>
    <w:next w:val="131"/>
    <w:rsid w:val="00A73C11"/>
    <w:pPr>
      <w:spacing w:line="260" w:lineRule="exact"/>
    </w:pPr>
    <w:rPr>
      <w:sz w:val="26"/>
    </w:rPr>
  </w:style>
  <w:style w:type="paragraph" w:customStyle="1" w:styleId="132">
    <w:name w:val="Основной 13 гол"/>
    <w:basedOn w:val="131"/>
    <w:rsid w:val="00A73C11"/>
    <w:pPr>
      <w:spacing w:line="260" w:lineRule="exact"/>
      <w:jc w:val="center"/>
    </w:pPr>
  </w:style>
  <w:style w:type="paragraph" w:customStyle="1" w:styleId="a3">
    <w:name w:val="Приложение"/>
    <w:basedOn w:val="1"/>
    <w:next w:val="14"/>
    <w:rsid w:val="00A73C11"/>
    <w:pPr>
      <w:ind w:left="5670"/>
      <w:jc w:val="left"/>
    </w:pPr>
  </w:style>
  <w:style w:type="paragraph" w:customStyle="1" w:styleId="14">
    <w:name w:val="Основной 14"/>
    <w:basedOn w:val="a"/>
    <w:link w:val="140"/>
    <w:rsid w:val="00A73C11"/>
  </w:style>
  <w:style w:type="paragraph" w:customStyle="1" w:styleId="141">
    <w:name w:val="Основной 14ц"/>
    <w:basedOn w:val="14"/>
    <w:rsid w:val="00A73C11"/>
    <w:pPr>
      <w:jc w:val="center"/>
    </w:pPr>
  </w:style>
  <w:style w:type="paragraph" w:customStyle="1" w:styleId="142">
    <w:name w:val="Основной 14+"/>
    <w:basedOn w:val="14"/>
    <w:link w:val="143"/>
    <w:rsid w:val="00A73C11"/>
    <w:pPr>
      <w:ind w:firstLine="709"/>
    </w:pPr>
  </w:style>
  <w:style w:type="paragraph" w:customStyle="1" w:styleId="12">
    <w:name w:val="Основной 12+"/>
    <w:basedOn w:val="120"/>
    <w:rsid w:val="00A73C11"/>
    <w:pPr>
      <w:ind w:firstLine="709"/>
    </w:pPr>
  </w:style>
  <w:style w:type="paragraph" w:customStyle="1" w:styleId="120">
    <w:name w:val="Основной 12"/>
    <w:basedOn w:val="a"/>
    <w:link w:val="121"/>
    <w:rsid w:val="00A73C11"/>
    <w:rPr>
      <w:sz w:val="24"/>
    </w:rPr>
  </w:style>
  <w:style w:type="paragraph" w:customStyle="1" w:styleId="131">
    <w:name w:val="Основной 13"/>
    <w:basedOn w:val="130"/>
    <w:rsid w:val="00A73C11"/>
    <w:pPr>
      <w:spacing w:line="240" w:lineRule="auto"/>
    </w:pPr>
  </w:style>
  <w:style w:type="paragraph" w:customStyle="1" w:styleId="122">
    <w:name w:val="Основной 12 таб"/>
    <w:basedOn w:val="120"/>
    <w:rsid w:val="00A73C11"/>
    <w:pPr>
      <w:spacing w:line="240" w:lineRule="exact"/>
    </w:pPr>
  </w:style>
  <w:style w:type="paragraph" w:customStyle="1" w:styleId="10">
    <w:name w:val="Приложение 1"/>
    <w:basedOn w:val="1"/>
    <w:next w:val="14"/>
    <w:rsid w:val="00A73C11"/>
    <w:pPr>
      <w:ind w:left="5670"/>
      <w:jc w:val="left"/>
    </w:pPr>
  </w:style>
  <w:style w:type="paragraph" w:customStyle="1" w:styleId="a4">
    <w:name w:val="Приложение А"/>
    <w:basedOn w:val="1"/>
    <w:next w:val="14"/>
    <w:rsid w:val="00A73C11"/>
    <w:pPr>
      <w:ind w:left="9072"/>
      <w:jc w:val="left"/>
    </w:pPr>
  </w:style>
  <w:style w:type="character" w:customStyle="1" w:styleId="140">
    <w:name w:val="Основной 14 Знак"/>
    <w:link w:val="14"/>
    <w:rsid w:val="00C64981"/>
    <w:rPr>
      <w:sz w:val="28"/>
      <w:szCs w:val="24"/>
      <w:lang w:val="ru-RU" w:eastAsia="ru-RU" w:bidi="ar-SA"/>
    </w:rPr>
  </w:style>
  <w:style w:type="character" w:customStyle="1" w:styleId="121">
    <w:name w:val="Основной 12 Знак"/>
    <w:link w:val="120"/>
    <w:rsid w:val="00C64981"/>
    <w:rPr>
      <w:sz w:val="24"/>
      <w:szCs w:val="24"/>
      <w:lang w:val="ru-RU" w:eastAsia="ru-RU" w:bidi="ar-SA"/>
    </w:rPr>
  </w:style>
  <w:style w:type="paragraph" w:styleId="a5">
    <w:name w:val="Document Map"/>
    <w:basedOn w:val="a"/>
    <w:semiHidden/>
    <w:rsid w:val="00C64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Название 1"/>
    <w:basedOn w:val="14"/>
    <w:rsid w:val="00C64981"/>
    <w:pPr>
      <w:spacing w:line="280" w:lineRule="exact"/>
      <w:ind w:right="5500"/>
    </w:pPr>
  </w:style>
  <w:style w:type="paragraph" w:customStyle="1" w:styleId="20">
    <w:name w:val="Название 2"/>
    <w:basedOn w:val="14"/>
    <w:rsid w:val="0040684C"/>
    <w:pPr>
      <w:spacing w:line="280" w:lineRule="exact"/>
      <w:ind w:right="3969"/>
    </w:pPr>
  </w:style>
  <w:style w:type="character" w:styleId="a6">
    <w:name w:val="footnote reference"/>
    <w:semiHidden/>
    <w:rsid w:val="0040684C"/>
    <w:rPr>
      <w:vertAlign w:val="superscript"/>
    </w:rPr>
  </w:style>
  <w:style w:type="paragraph" w:styleId="a7">
    <w:name w:val="footnote text"/>
    <w:basedOn w:val="a"/>
    <w:link w:val="a8"/>
    <w:semiHidden/>
    <w:rsid w:val="0040684C"/>
    <w:pPr>
      <w:keepLines/>
      <w:spacing w:before="40" w:line="216" w:lineRule="auto"/>
      <w:ind w:firstLine="709"/>
    </w:pPr>
    <w:rPr>
      <w:sz w:val="24"/>
      <w:szCs w:val="20"/>
    </w:rPr>
  </w:style>
  <w:style w:type="character" w:customStyle="1" w:styleId="a8">
    <w:name w:val="Текст сноски Знак"/>
    <w:link w:val="a7"/>
    <w:semiHidden/>
    <w:locked/>
    <w:rsid w:val="0040684C"/>
    <w:rPr>
      <w:sz w:val="24"/>
      <w:lang w:val="ru-RU" w:eastAsia="ru-RU" w:bidi="ar-SA"/>
    </w:rPr>
  </w:style>
  <w:style w:type="paragraph" w:customStyle="1" w:styleId="123">
    <w:name w:val="Основной 12таб"/>
    <w:basedOn w:val="a"/>
    <w:link w:val="124"/>
    <w:rsid w:val="00F74303"/>
    <w:pPr>
      <w:suppressAutoHyphens w:val="0"/>
      <w:spacing w:line="240" w:lineRule="exact"/>
    </w:pPr>
    <w:rPr>
      <w:sz w:val="24"/>
    </w:rPr>
  </w:style>
  <w:style w:type="character" w:customStyle="1" w:styleId="124">
    <w:name w:val="Основной 12таб Знак"/>
    <w:link w:val="123"/>
    <w:rsid w:val="00F74303"/>
    <w:rPr>
      <w:sz w:val="24"/>
      <w:szCs w:val="24"/>
      <w:lang w:val="ru-RU" w:eastAsia="ru-RU" w:bidi="ar-SA"/>
    </w:rPr>
  </w:style>
  <w:style w:type="paragraph" w:customStyle="1" w:styleId="125">
    <w:name w:val="Основной 12ц"/>
    <w:basedOn w:val="120"/>
    <w:rsid w:val="00F74303"/>
    <w:pPr>
      <w:keepNext/>
      <w:suppressAutoHyphens w:val="0"/>
      <w:jc w:val="center"/>
    </w:pPr>
  </w:style>
  <w:style w:type="paragraph" w:styleId="15">
    <w:name w:val="index 1"/>
    <w:basedOn w:val="a"/>
    <w:next w:val="a"/>
    <w:autoRedefine/>
    <w:semiHidden/>
    <w:rsid w:val="00F74303"/>
    <w:pPr>
      <w:ind w:left="280" w:hanging="280"/>
    </w:pPr>
  </w:style>
  <w:style w:type="paragraph" w:styleId="a9">
    <w:name w:val="index heading"/>
    <w:basedOn w:val="a"/>
    <w:next w:val="15"/>
    <w:semiHidden/>
    <w:rsid w:val="00F74303"/>
    <w:pPr>
      <w:suppressAutoHyphens w:val="0"/>
      <w:ind w:firstLine="709"/>
    </w:pPr>
    <w:rPr>
      <w:sz w:val="20"/>
    </w:rPr>
  </w:style>
  <w:style w:type="paragraph" w:customStyle="1" w:styleId="100">
    <w:name w:val="Основной 10таб"/>
    <w:basedOn w:val="a"/>
    <w:rsid w:val="00F74303"/>
    <w:pPr>
      <w:spacing w:line="200" w:lineRule="exact"/>
    </w:pPr>
    <w:rPr>
      <w:sz w:val="20"/>
    </w:rPr>
  </w:style>
  <w:style w:type="character" w:customStyle="1" w:styleId="143">
    <w:name w:val="Основной 14+ Знак"/>
    <w:link w:val="142"/>
    <w:rsid w:val="003756C9"/>
    <w:rPr>
      <w:sz w:val="28"/>
      <w:szCs w:val="24"/>
      <w:lang w:val="ru-RU" w:eastAsia="ru-RU" w:bidi="ar-SA"/>
    </w:rPr>
  </w:style>
  <w:style w:type="paragraph" w:styleId="30">
    <w:name w:val="Body Text 3"/>
    <w:basedOn w:val="a"/>
    <w:rsid w:val="003756C9"/>
    <w:pPr>
      <w:widowControl w:val="0"/>
      <w:suppressAutoHyphens w:val="0"/>
      <w:spacing w:before="80"/>
    </w:pPr>
    <w:rPr>
      <w:rFonts w:ascii="Garamond" w:hAnsi="Garamond"/>
      <w:sz w:val="22"/>
      <w:szCs w:val="20"/>
    </w:rPr>
  </w:style>
  <w:style w:type="table" w:styleId="aa">
    <w:name w:val="Table Grid"/>
    <w:basedOn w:val="a1"/>
    <w:rsid w:val="00375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D82CE2"/>
    <w:pPr>
      <w:tabs>
        <w:tab w:val="center" w:pos="4153"/>
        <w:tab w:val="right" w:pos="8306"/>
      </w:tabs>
      <w:suppressAutoHyphens w:val="0"/>
      <w:jc w:val="left"/>
    </w:pPr>
    <w:rPr>
      <w:sz w:val="20"/>
      <w:szCs w:val="20"/>
    </w:rPr>
  </w:style>
  <w:style w:type="paragraph" w:customStyle="1" w:styleId="101">
    <w:name w:val="Основной 10"/>
    <w:basedOn w:val="a"/>
    <w:rsid w:val="00D82CE2"/>
    <w:rPr>
      <w:sz w:val="20"/>
    </w:rPr>
  </w:style>
  <w:style w:type="character" w:customStyle="1" w:styleId="ac">
    <w:name w:val=" Знак Знак"/>
    <w:semiHidden/>
    <w:locked/>
    <w:rsid w:val="0084552D"/>
    <w:rPr>
      <w:lang w:val="ru-RU" w:eastAsia="ru-RU" w:bidi="ar-SA"/>
    </w:rPr>
  </w:style>
  <w:style w:type="paragraph" w:customStyle="1" w:styleId="133">
    <w:name w:val="Основной 13+"/>
    <w:basedOn w:val="a"/>
    <w:rsid w:val="000D022B"/>
    <w:pPr>
      <w:suppressAutoHyphens w:val="0"/>
      <w:ind w:firstLine="709"/>
    </w:pPr>
    <w:rPr>
      <w:sz w:val="26"/>
    </w:rPr>
  </w:style>
  <w:style w:type="paragraph" w:styleId="16">
    <w:name w:val="toc 1"/>
    <w:basedOn w:val="a"/>
    <w:next w:val="a"/>
    <w:autoRedefine/>
    <w:semiHidden/>
    <w:rsid w:val="009927CA"/>
    <w:pPr>
      <w:spacing w:before="36"/>
      <w:ind w:left="1418" w:hanging="1418"/>
      <w:jc w:val="left"/>
    </w:pPr>
    <w:rPr>
      <w:noProof/>
      <w:sz w:val="26"/>
      <w:szCs w:val="26"/>
    </w:rPr>
  </w:style>
  <w:style w:type="paragraph" w:customStyle="1" w:styleId="e93">
    <w:name w:val="Основно[e9 текст с отступом 3"/>
    <w:basedOn w:val="a"/>
    <w:rsid w:val="00B21576"/>
    <w:pPr>
      <w:widowControl w:val="0"/>
      <w:suppressAutoHyphens w:val="0"/>
      <w:ind w:firstLine="56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0804160021</vt:lpstr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0804160021</dc:title>
  <dc:creator>ДКН</dc:creator>
  <dc:description>Сведения доходах индивидуального предпринимателя Республики Беларусь для получения кредита (оформления договора поручительства) в ОАО «АСБ Беларусбанк»</dc:description>
  <cp:lastModifiedBy>А&amp;Н</cp:lastModifiedBy>
  <cp:revision>2</cp:revision>
  <dcterms:created xsi:type="dcterms:W3CDTF">2019-11-17T15:14:00Z</dcterms:created>
  <dcterms:modified xsi:type="dcterms:W3CDTF">2019-11-17T15:14:00Z</dcterms:modified>
  <cp:category>08.04</cp:category>
</cp:coreProperties>
</file>