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3" w:rsidRDefault="00B76E43" w:rsidP="00B76E43">
      <w:pPr>
        <w:pStyle w:val="1"/>
      </w:pPr>
      <w:bookmarkStart w:id="0" w:name="_GoBack"/>
      <w:bookmarkEnd w:id="0"/>
      <w:r>
        <w:t>Федеральный закон от 26.10.2002 N 127-ФЗ (ред. от 12.11.2019) "О несостоятельности (банкротстве)" (с изм. и доп., вступ. в силу с 15.11.2019)</w:t>
      </w:r>
    </w:p>
    <w:p w:rsidR="00B76E43" w:rsidRDefault="00B76E43" w:rsidP="00B76E43">
      <w:pPr>
        <w:pStyle w:val="2"/>
      </w:pPr>
      <w:r>
        <w:t>Статья 213.30. Последствия признания гражданина банкротом</w:t>
      </w:r>
    </w:p>
    <w:p w:rsidR="00B76E43" w:rsidRDefault="00B76E43" w:rsidP="00B76E43"/>
    <w:p w:rsidR="00B76E43" w:rsidRDefault="00B76E43" w:rsidP="00B76E43">
      <w:r>
        <w:t xml:space="preserve">1.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B76E43" w:rsidRPr="00B76E43" w:rsidRDefault="00B76E43" w:rsidP="00B76E43">
      <w:pPr>
        <w:rPr>
          <w:i/>
        </w:rPr>
      </w:pPr>
      <w:proofErr w:type="spellStart"/>
      <w:r w:rsidRPr="00B76E43">
        <w:rPr>
          <w:i/>
        </w:rPr>
        <w:t>КонсультантПлюс</w:t>
      </w:r>
      <w:proofErr w:type="spellEnd"/>
      <w:r w:rsidRPr="00B76E43">
        <w:rPr>
          <w:i/>
        </w:rPr>
        <w:t>: примечание.</w:t>
      </w:r>
    </w:p>
    <w:p w:rsidR="00B76E43" w:rsidRPr="00B76E43" w:rsidRDefault="00B76E43" w:rsidP="00B76E43">
      <w:pPr>
        <w:rPr>
          <w:i/>
        </w:rPr>
      </w:pPr>
      <w:r w:rsidRPr="00B76E43">
        <w:rPr>
          <w:i/>
        </w:rPr>
        <w:t>Граждане, признанные банкротами до 01.10.2015, вправе с 01.10.2015 подать заявление о признании себя банкротами при наличии возникших до 01.10.2015 обязательств в размере не менее чем 500 тысяч рублей (ФЗ от 29.06.2015 N 154-ФЗ).</w:t>
      </w:r>
    </w:p>
    <w:p w:rsidR="00B76E43" w:rsidRDefault="00B76E43" w:rsidP="00B76E43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B76E43" w:rsidRDefault="00B76E43" w:rsidP="00B76E43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B76E43" w:rsidRDefault="00B76E43" w:rsidP="00B76E43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B76E43" w:rsidRDefault="00B76E43" w:rsidP="00B76E43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B76E43" w:rsidRPr="00B76E43" w:rsidRDefault="00B76E43" w:rsidP="00B76E43">
      <w:pPr>
        <w:rPr>
          <w:i/>
        </w:rPr>
      </w:pPr>
      <w:proofErr w:type="spellStart"/>
      <w:r w:rsidRPr="00B76E43">
        <w:rPr>
          <w:i/>
        </w:rPr>
        <w:t>КонсультантПлюс</w:t>
      </w:r>
      <w:proofErr w:type="spellEnd"/>
      <w:r w:rsidRPr="00B76E43">
        <w:rPr>
          <w:i/>
        </w:rPr>
        <w:t>: примечание.</w:t>
      </w:r>
    </w:p>
    <w:p w:rsidR="00B76E43" w:rsidRPr="00B76E43" w:rsidRDefault="00B76E43" w:rsidP="00B76E43">
      <w:pPr>
        <w:rPr>
          <w:i/>
        </w:rPr>
      </w:pPr>
      <w:r w:rsidRPr="00B76E43">
        <w:rPr>
          <w:i/>
        </w:rPr>
        <w:t>П. 3 ст. 213.30 (в ред. ФЗ от 29.07.2017 N 281-ФЗ) применяется к фактам - основаниям признания лица не соответствующим требованиям к деловой репутации, имевшим место с 28.01.2018. Факты, имевшие место до 28.01.2018, учитываются в соответствии с ранее действующей редакцией нормы.</w:t>
      </w:r>
    </w:p>
    <w:p w:rsidR="00B76E43" w:rsidRDefault="00B76E43" w:rsidP="00B76E43">
      <w:r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B76E43" w:rsidRDefault="00B76E43" w:rsidP="00B76E43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</w:t>
      </w:r>
      <w:r>
        <w:lastRenderedPageBreak/>
        <w:t>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B76E43" w:rsidRDefault="00B76E43" w:rsidP="00B76E43">
      <w:proofErr w:type="gramStart"/>
      <w: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p w:rsidR="008933AF" w:rsidRDefault="00B76E43" w:rsidP="00B76E43">
      <w:r>
        <w:t>(п. 3 в ред. Федерального закона от 29.07.2017 N 281-ФЗ)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3"/>
    <w:rsid w:val="008933AF"/>
    <w:rsid w:val="00B76E43"/>
    <w:rsid w:val="00D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2019-11-18T13:19:00Z</dcterms:created>
  <dcterms:modified xsi:type="dcterms:W3CDTF">2019-11-18T13:19:00Z</dcterms:modified>
</cp:coreProperties>
</file>